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D8DF6" w14:textId="48C9F70F" w:rsidR="003925C0" w:rsidRPr="00DA74C0" w:rsidRDefault="00DA74C0" w:rsidP="00DA74C0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DA74C0">
        <w:rPr>
          <w:rFonts w:ascii="Times New Roman" w:hAnsi="Times New Roman" w:cs="Times New Roman"/>
          <w:sz w:val="32"/>
          <w:szCs w:val="32"/>
        </w:rPr>
        <w:t xml:space="preserve">Заявка </w:t>
      </w:r>
    </w:p>
    <w:p w14:paraId="235567F3" w14:textId="77777777" w:rsidR="009D5E14" w:rsidRPr="00DA74C0" w:rsidRDefault="00DA74C0" w:rsidP="009D5E14">
      <w:pPr>
        <w:jc w:val="center"/>
        <w:rPr>
          <w:rFonts w:ascii="Times New Roman" w:hAnsi="Times New Roman" w:cs="Times New Roman"/>
          <w:sz w:val="32"/>
          <w:szCs w:val="32"/>
        </w:rPr>
      </w:pPr>
      <w:r w:rsidRPr="00DA74C0">
        <w:rPr>
          <w:rFonts w:ascii="Times New Roman" w:hAnsi="Times New Roman" w:cs="Times New Roman"/>
          <w:sz w:val="32"/>
          <w:szCs w:val="32"/>
        </w:rPr>
        <w:t>На участие в Городском конкурсе образовательных видеороликов о современных методах организации летнего оздоровительного отдыха «Яркое лето» среди дошкольных образовательных учреждений г</w:t>
      </w:r>
      <w:r w:rsidR="009D5E14" w:rsidRPr="00DA74C0">
        <w:rPr>
          <w:rFonts w:ascii="Times New Roman" w:hAnsi="Times New Roman" w:cs="Times New Roman"/>
          <w:sz w:val="32"/>
          <w:szCs w:val="32"/>
        </w:rPr>
        <w:t>. Улан-Удэ.</w:t>
      </w:r>
    </w:p>
    <w:p w14:paraId="75F69640" w14:textId="1E81A3E1" w:rsidR="00DA74C0" w:rsidRPr="00DA74C0" w:rsidRDefault="00DA74C0" w:rsidP="00DA74C0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94"/>
        <w:gridCol w:w="2027"/>
        <w:gridCol w:w="9994"/>
        <w:gridCol w:w="2122"/>
      </w:tblGrid>
      <w:tr w:rsidR="00295D9E" w14:paraId="2CE7CA5F" w14:textId="77777777" w:rsidTr="00295D9E">
        <w:tc>
          <w:tcPr>
            <w:tcW w:w="594" w:type="dxa"/>
          </w:tcPr>
          <w:p w14:paraId="12E00310" w14:textId="7B978342" w:rsidR="00DA74C0" w:rsidRDefault="009D5E14" w:rsidP="00DA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E937BDA" w14:textId="53E64545" w:rsidR="009D5E14" w:rsidRPr="009D5E14" w:rsidRDefault="009D5E14" w:rsidP="00DA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14:paraId="759F13F8" w14:textId="78B6AB8C" w:rsidR="009D5E14" w:rsidRPr="009D5E14" w:rsidRDefault="009D5E14" w:rsidP="00DA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72CDFF03" w14:textId="004211FE" w:rsidR="00DA74C0" w:rsidRPr="00033C64" w:rsidRDefault="009D5E14" w:rsidP="009D5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учреждения.</w:t>
            </w:r>
          </w:p>
        </w:tc>
        <w:tc>
          <w:tcPr>
            <w:tcW w:w="10064" w:type="dxa"/>
          </w:tcPr>
          <w:p w14:paraId="63BD01E9" w14:textId="21C95462" w:rsidR="00DA74C0" w:rsidRPr="00033C64" w:rsidRDefault="009D5E14" w:rsidP="00DA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Описание.</w:t>
            </w:r>
          </w:p>
        </w:tc>
        <w:tc>
          <w:tcPr>
            <w:tcW w:w="2126" w:type="dxa"/>
          </w:tcPr>
          <w:p w14:paraId="7C18A746" w14:textId="77777777" w:rsidR="00DA74C0" w:rsidRPr="00033C64" w:rsidRDefault="009D5E14" w:rsidP="00DA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032FB230" w14:textId="77777777" w:rsidR="009D5E14" w:rsidRPr="00033C64" w:rsidRDefault="009D5E14" w:rsidP="00DA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проекта </w:t>
            </w:r>
          </w:p>
          <w:p w14:paraId="64FF302B" w14:textId="4D84CF4D" w:rsidR="009D5E14" w:rsidRPr="009D5E14" w:rsidRDefault="009D5E14" w:rsidP="00DA7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295D9E" w14:paraId="45412BA1" w14:textId="77777777" w:rsidTr="00295D9E">
        <w:tc>
          <w:tcPr>
            <w:tcW w:w="594" w:type="dxa"/>
          </w:tcPr>
          <w:p w14:paraId="534B75CD" w14:textId="77777777" w:rsidR="00DA74C0" w:rsidRDefault="00DA74C0" w:rsidP="00DA74C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53" w:type="dxa"/>
          </w:tcPr>
          <w:p w14:paraId="10F32AC4" w14:textId="42A1A594" w:rsidR="00DA74C0" w:rsidRPr="00033C64" w:rsidRDefault="009D5E14" w:rsidP="00DA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 xml:space="preserve">МБДОУ д/с № 47 «Ёлочка» </w:t>
            </w:r>
            <w:proofErr w:type="spellStart"/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г.Улан</w:t>
            </w:r>
            <w:proofErr w:type="spellEnd"/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-Удэ.</w:t>
            </w:r>
          </w:p>
        </w:tc>
        <w:tc>
          <w:tcPr>
            <w:tcW w:w="10064" w:type="dxa"/>
          </w:tcPr>
          <w:p w14:paraId="125BF9EC" w14:textId="38E85FA0" w:rsidR="00DA74C0" w:rsidRDefault="00295D9E" w:rsidP="00295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«Из семечки из маленькой растет цветочек аленький»</w:t>
            </w:r>
            <w:r w:rsidR="00033C64">
              <w:rPr>
                <w:rFonts w:ascii="Times New Roman" w:hAnsi="Times New Roman" w:cs="Times New Roman"/>
                <w:sz w:val="24"/>
                <w:szCs w:val="24"/>
              </w:rPr>
              <w:t xml:space="preserve"> 2 младшая </w:t>
            </w:r>
            <w:proofErr w:type="gramStart"/>
            <w:r w:rsidR="00033C64">
              <w:rPr>
                <w:rFonts w:ascii="Times New Roman" w:hAnsi="Times New Roman" w:cs="Times New Roman"/>
                <w:sz w:val="24"/>
                <w:szCs w:val="24"/>
              </w:rPr>
              <w:t>группа .</w:t>
            </w:r>
            <w:proofErr w:type="gramEnd"/>
          </w:p>
          <w:p w14:paraId="0988F54A" w14:textId="77777777" w:rsidR="00033C64" w:rsidRPr="00033C64" w:rsidRDefault="00033C64" w:rsidP="00033C6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</w:p>
          <w:p w14:paraId="6636D074" w14:textId="77777777" w:rsidR="00033C64" w:rsidRPr="00033C64" w:rsidRDefault="00033C64" w:rsidP="00033C6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proofErr w:type="gramEnd"/>
            <w:r w:rsidRPr="00033C64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стимулирующих интерес к исследовательской деятельности, раскрытие творческого и интеллектуального потенциала дошкольников. Вовлечение детей в практическую деятельность по выращиванию цветов.</w:t>
            </w:r>
          </w:p>
          <w:p w14:paraId="5FE7D14C" w14:textId="77777777" w:rsidR="00033C64" w:rsidRPr="00033C64" w:rsidRDefault="00033C64" w:rsidP="00033C6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</w:p>
          <w:p w14:paraId="5B5544AC" w14:textId="77777777" w:rsidR="00033C64" w:rsidRPr="00033C64" w:rsidRDefault="00033C64" w:rsidP="00033C6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Обогащать и расширять знания дошкольников о разнообразии цветущих растений. Развивать воображение, мышление в процессе наблюдения, исследования природных объектов. Воспитание бережного отношения к цветам. Развивать желание ухаживать за цветами. Воспитывать любовь к прекрасному, бережное отношение к природе.</w:t>
            </w:r>
          </w:p>
          <w:p w14:paraId="7138622F" w14:textId="77777777" w:rsidR="00033C64" w:rsidRPr="00033C64" w:rsidRDefault="00033C64" w:rsidP="00033C6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94355" w14:textId="77777777" w:rsidR="00033C64" w:rsidRPr="00033C64" w:rsidRDefault="00033C64" w:rsidP="00295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F35B4" w14:textId="77777777" w:rsidR="00295D9E" w:rsidRPr="00033C64" w:rsidRDefault="00295D9E" w:rsidP="00295D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Детский сад-одно из первых звеньев, где ребенок учится понимать природу, чувствовать ее красоту, беречь ее богатства. Дети испытывают потребность в общении с природой. Они учатся любить природу, наблюдать, сопереживать, понимать, что наша Земля не может существовать без растений. </w:t>
            </w:r>
          </w:p>
          <w:p w14:paraId="4ADC1966" w14:textId="77777777" w:rsidR="00295D9E" w:rsidRPr="00033C64" w:rsidRDefault="00295D9E" w:rsidP="00295D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Во 2 младшей группе детского сада ранней весной мы разбили садик на подоконнике. Ознакомились с цветами, семена которых мы собрались высаживать  (бархатцы, космея, львиный зев, петуния). Произвели посев семян в контейнеры и подписали дату посадки и их названия. Дети наблюдали за ростом растений. Выращенную рассаду высадили в открытый </w:t>
            </w:r>
            <w:r w:rsidRPr="00033C6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грунт (клумбы), которые нам помогли создать родители на территории детского сада. Все лето дети ухаживали за цветником: пололи, рыхлили, поливали. Наблюдали за цветником в течение лета. Дети были довольны своим результатом труда. Выращенные своими руками цветы радовали глаз детей, родителей и воспитателей, и создавали атмосферу уюта и тепла.</w:t>
            </w:r>
          </w:p>
          <w:p w14:paraId="78C7442E" w14:textId="77777777" w:rsidR="00295D9E" w:rsidRPr="00033C64" w:rsidRDefault="00295D9E" w:rsidP="00295D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noProof/>
                <w:sz w:val="24"/>
                <w:szCs w:val="24"/>
              </w:rPr>
              <w:t>Вывод:</w:t>
            </w:r>
          </w:p>
          <w:p w14:paraId="0F8F88A8" w14:textId="77777777" w:rsidR="00295D9E" w:rsidRPr="00033C64" w:rsidRDefault="00295D9E" w:rsidP="00295D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noProof/>
                <w:sz w:val="24"/>
                <w:szCs w:val="24"/>
              </w:rPr>
              <w:t>В результате проведенной работы дошкольники  получили бесценный опыт по посадке рассады и  выращиванию цветов. У ребят появился интерес к особенностям жизни и развития растений. Видимый результат своего труда наглядно показывает детям, что трудолюбие, терпение и умение работать в команде приводит к положительным итогам, а озеленение участка и благоустройство территории детского сада приносит радость не только тому, кто её создаёт, но и всем окружающим.</w:t>
            </w:r>
          </w:p>
          <w:p w14:paraId="78B62C1D" w14:textId="77777777" w:rsidR="00295D9E" w:rsidRPr="00033C64" w:rsidRDefault="00295D9E" w:rsidP="00295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C6D41" w14:textId="0662AB8D" w:rsidR="00295D9E" w:rsidRPr="00033C64" w:rsidRDefault="00295D9E" w:rsidP="00295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5A2B8F" w14:textId="77777777" w:rsidR="00DA74C0" w:rsidRPr="00033C64" w:rsidRDefault="00295D9E" w:rsidP="00295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Толстоногова Н.А.</w:t>
            </w:r>
          </w:p>
          <w:p w14:paraId="5E59FA7A" w14:textId="77777777" w:rsidR="00295D9E" w:rsidRPr="00033C64" w:rsidRDefault="00295D9E" w:rsidP="00295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Петрова А.В.</w:t>
            </w:r>
          </w:p>
          <w:p w14:paraId="2034D193" w14:textId="77777777" w:rsidR="00295D9E" w:rsidRPr="00033C64" w:rsidRDefault="00295D9E" w:rsidP="00295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83E76" w14:textId="586896B6" w:rsidR="00295D9E" w:rsidRPr="00295D9E" w:rsidRDefault="00295D9E" w:rsidP="00295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C64">
              <w:rPr>
                <w:rFonts w:ascii="Times New Roman" w:hAnsi="Times New Roman" w:cs="Times New Roman"/>
                <w:sz w:val="24"/>
                <w:szCs w:val="24"/>
              </w:rPr>
              <w:t>89245578855</w:t>
            </w:r>
          </w:p>
        </w:tc>
      </w:tr>
    </w:tbl>
    <w:p w14:paraId="0717DEC8" w14:textId="0E8818D9" w:rsidR="00DA74C0" w:rsidRPr="00DA74C0" w:rsidRDefault="00DA74C0" w:rsidP="00DA74C0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DA74C0" w:rsidRPr="00DA74C0" w:rsidSect="00295D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C0"/>
    <w:rsid w:val="00033C64"/>
    <w:rsid w:val="00295D9E"/>
    <w:rsid w:val="003925C0"/>
    <w:rsid w:val="009D5E14"/>
    <w:rsid w:val="00A905C5"/>
    <w:rsid w:val="00DA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AFD54"/>
  <w15:chartTrackingRefBased/>
  <w15:docId w15:val="{6E659140-52C6-4012-8CDA-8F38B6D0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33C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Толстоногова</dc:creator>
  <cp:keywords/>
  <dc:description/>
  <cp:lastModifiedBy>user</cp:lastModifiedBy>
  <cp:revision>2</cp:revision>
  <dcterms:created xsi:type="dcterms:W3CDTF">2022-09-30T05:49:00Z</dcterms:created>
  <dcterms:modified xsi:type="dcterms:W3CDTF">2022-09-30T05:49:00Z</dcterms:modified>
</cp:coreProperties>
</file>